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6F" w:rsidRPr="000B6B1B" w:rsidRDefault="00E83249" w:rsidP="000B6B1B">
      <w:pPr>
        <w:ind w:left="6237" w:hanging="141"/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Утверждаю: </w:t>
      </w:r>
    </w:p>
    <w:p w:rsidR="00E83249" w:rsidRPr="000B6B1B" w:rsidRDefault="000B6B1B" w:rsidP="000B6B1B">
      <w:pPr>
        <w:ind w:left="4820" w:hanging="4820"/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B6B1B">
        <w:rPr>
          <w:rFonts w:ascii="Times New Roman" w:hAnsi="Times New Roman" w:cs="Times New Roman"/>
        </w:rPr>
        <w:t>Заведующий:________</w:t>
      </w:r>
      <w:r w:rsidR="00E83249" w:rsidRPr="000B6B1B">
        <w:rPr>
          <w:rFonts w:ascii="Times New Roman" w:hAnsi="Times New Roman" w:cs="Times New Roman"/>
        </w:rPr>
        <w:t>/</w:t>
      </w:r>
      <w:r w:rsidR="005702B9">
        <w:rPr>
          <w:rFonts w:ascii="Times New Roman" w:hAnsi="Times New Roman" w:cs="Times New Roman"/>
        </w:rPr>
        <w:t>Л.Д.Тагирова/</w:t>
      </w:r>
    </w:p>
    <w:p w:rsidR="00E83249" w:rsidRPr="000B6B1B" w:rsidRDefault="000B6B1B" w:rsidP="000B6B1B">
      <w:pPr>
        <w:tabs>
          <w:tab w:val="left" w:pos="8520"/>
        </w:tabs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                                                                      </w:t>
      </w:r>
      <w:r w:rsidR="008D0C5B">
        <w:rPr>
          <w:rFonts w:ascii="Times New Roman" w:hAnsi="Times New Roman" w:cs="Times New Roman"/>
        </w:rPr>
        <w:t xml:space="preserve">              </w:t>
      </w:r>
      <w:r w:rsidRPr="000B6B1B">
        <w:rPr>
          <w:rFonts w:ascii="Times New Roman" w:hAnsi="Times New Roman" w:cs="Times New Roman"/>
        </w:rPr>
        <w:t xml:space="preserve">   </w:t>
      </w:r>
      <w:r w:rsidR="00E83249" w:rsidRPr="000B6B1B">
        <w:rPr>
          <w:rFonts w:ascii="Times New Roman" w:hAnsi="Times New Roman" w:cs="Times New Roman"/>
        </w:rPr>
        <w:t xml:space="preserve">Приказ № </w:t>
      </w:r>
      <w:r w:rsidRPr="000B6B1B">
        <w:rPr>
          <w:rFonts w:ascii="Times New Roman" w:hAnsi="Times New Roman" w:cs="Times New Roman"/>
        </w:rPr>
        <w:t>_____от 18.12.2019</w:t>
      </w:r>
      <w:r w:rsidRPr="000B6B1B">
        <w:rPr>
          <w:rFonts w:ascii="Times New Roman" w:hAnsi="Times New Roman" w:cs="Times New Roman"/>
        </w:rPr>
        <w:tab/>
      </w:r>
    </w:p>
    <w:p w:rsidR="0024491A" w:rsidRDefault="0024491A"/>
    <w:p w:rsidR="008D0C5B" w:rsidRDefault="0024491A" w:rsidP="000B6B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B1B">
        <w:rPr>
          <w:rFonts w:ascii="Times New Roman" w:hAnsi="Times New Roman" w:cs="Times New Roman"/>
          <w:b/>
          <w:sz w:val="32"/>
          <w:szCs w:val="32"/>
        </w:rPr>
        <w:t>План мероприятий по противодействию коррупции в МБДОУ</w:t>
      </w:r>
    </w:p>
    <w:p w:rsidR="0024491A" w:rsidRPr="000B6B1B" w:rsidRDefault="005702B9" w:rsidP="000B6B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«Утяшкинский</w:t>
      </w:r>
      <w:r w:rsidR="0024491A" w:rsidRPr="000B6B1B">
        <w:rPr>
          <w:rFonts w:ascii="Times New Roman" w:hAnsi="Times New Roman" w:cs="Times New Roman"/>
          <w:b/>
          <w:sz w:val="32"/>
          <w:szCs w:val="32"/>
        </w:rPr>
        <w:t xml:space="preserve"> детский сад </w:t>
      </w:r>
      <w:r>
        <w:rPr>
          <w:rFonts w:ascii="Times New Roman" w:hAnsi="Times New Roman" w:cs="Times New Roman"/>
          <w:b/>
          <w:sz w:val="32"/>
          <w:szCs w:val="32"/>
        </w:rPr>
        <w:t>«Алсу</w:t>
      </w:r>
      <w:r w:rsidR="0024491A" w:rsidRPr="000B6B1B">
        <w:rPr>
          <w:rFonts w:ascii="Times New Roman" w:hAnsi="Times New Roman" w:cs="Times New Roman"/>
          <w:b/>
          <w:sz w:val="32"/>
          <w:szCs w:val="32"/>
        </w:rPr>
        <w:t>» Новошешминского  муниципального района РТ на 2019-2020 года.</w:t>
      </w:r>
    </w:p>
    <w:p w:rsidR="0024491A" w:rsidRPr="000B6B1B" w:rsidRDefault="0024491A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i/>
          <w:sz w:val="28"/>
          <w:szCs w:val="28"/>
        </w:rPr>
        <w:t>Цель</w:t>
      </w:r>
      <w:r w:rsidRPr="000B6B1B">
        <w:rPr>
          <w:rFonts w:ascii="Times New Roman" w:hAnsi="Times New Roman" w:cs="Times New Roman"/>
          <w:sz w:val="28"/>
          <w:szCs w:val="28"/>
        </w:rPr>
        <w:t xml:space="preserve">: создание и внедрение организационно </w:t>
      </w:r>
      <w:proofErr w:type="gramStart"/>
      <w:r w:rsidRPr="000B6B1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B6B1B">
        <w:rPr>
          <w:rFonts w:ascii="Times New Roman" w:hAnsi="Times New Roman" w:cs="Times New Roman"/>
          <w:sz w:val="28"/>
          <w:szCs w:val="28"/>
        </w:rPr>
        <w:t>равовых механизмов ,нравственно –психологической атмосферы, направленных на эффективную профилактику коррупции в ДОУ.</w:t>
      </w:r>
    </w:p>
    <w:p w:rsidR="0024491A" w:rsidRPr="000B6B1B" w:rsidRDefault="0024491A">
      <w:pPr>
        <w:rPr>
          <w:rFonts w:ascii="Times New Roman" w:hAnsi="Times New Roman" w:cs="Times New Roman"/>
          <w:i/>
          <w:sz w:val="28"/>
          <w:szCs w:val="28"/>
        </w:rPr>
      </w:pPr>
      <w:r w:rsidRPr="000B6B1B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24491A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-создание условий, препятствующих коррупции в ДОУ;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 xml:space="preserve">-разработка мер, направленных на обеспечение прозрачности действий ответственных лиц в условиях коррупционной ситуации; 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разработка и внедрение организационно – правовых механизмов, снимающих возможность  коррупционных действий;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 коррупционных  факторов, а также на их свободное освещение в средствах массовой информации (сайт ДОУ)</w:t>
      </w:r>
    </w:p>
    <w:p w:rsidR="00B12B35" w:rsidRPr="008D0C5B" w:rsidRDefault="001707A9">
      <w:pPr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Меры по нормативному  обеспечению противодействия коррупции.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Ответственный,</w:t>
            </w:r>
            <w:r w:rsidR="00E83249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393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 w:rsidP="000B6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детского сада с нормативными документами по антикоррупционной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распорядительных документов ДОУ. 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ответственный 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прозрачности при принятии решений по кадровым вопросам.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руководителем сведений о доходах, об имуществе и обязательствах имущественного характера.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F28" w:rsidRPr="000B6B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97F28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об эффективности принимаемых мер по противодействию « бытовой» коррупции на: </w:t>
            </w:r>
          </w:p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-общих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собраниях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коллектива </w:t>
            </w:r>
          </w:p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собрание для родителей.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826" w:type="dxa"/>
          </w:tcPr>
          <w:p w:rsidR="001707A9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выявления </w:t>
            </w:r>
          </w:p>
        </w:tc>
      </w:tr>
    </w:tbl>
    <w:p w:rsidR="00097F28" w:rsidRPr="008D0C5B" w:rsidRDefault="00097F28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Меры по совершенствованию управления в целях предупреждения коррупции.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</w:tcPr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руководителя ДОУ с подразделениями правоохранител</w:t>
            </w:r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>органов</w:t>
            </w:r>
            <w:proofErr w:type="gramStart"/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вопросами противодействия коррупции.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 достоверности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представляемых гражданином персональных данных и иных сведений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поступления на работу вДОУ.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инвентаризации  имущества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внутреннего контроля 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проведения ОД;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организация питания воспитанников;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-соблюдение прав всех участников образовательного процесса.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по антикоррупционный тематике на стенде в стенах детского сада и на сайте ДОУ;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-копия лицензии на правоведения образовательной деятельности;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-свидетельство о государственной аккредитации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-режим работы;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-график и порядок приема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заведующим </w:t>
            </w:r>
            <w:r w:rsidR="00E55D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по личным вопросам</w:t>
            </w:r>
            <w:r w:rsidR="00E55D15" w:rsidRPr="000B6B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15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-план по антикоррупционной деятельности.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Осуществление экспертизы жалоб и обращений  граждан, поступающих через  системы общего пользования (почтовой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адреса, книгу жалоб и предложений, телефон) на действия (бездействия)заведующего  и сотрудников детского сада с точки зрения наличия сведений о фактах коррупции и организации их проверки.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отчетов заведующего перед 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 воспитанников (родительский комитет)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304169" w:rsidRPr="008D0C5B" w:rsidRDefault="00E55D15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Меры по правовому </w:t>
      </w:r>
      <w:r w:rsidR="00304169" w:rsidRPr="008D0C5B">
        <w:rPr>
          <w:rFonts w:ascii="Times New Roman" w:hAnsi="Times New Roman" w:cs="Times New Roman"/>
          <w:b/>
          <w:sz w:val="28"/>
          <w:szCs w:val="28"/>
        </w:rPr>
        <w:t>просвещению и повышению антикоррупционной компетентности  сотрудников, воспитанников ДОУ и их родителей.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Изготовление памятки для родителей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«Как противодействовать коррупции»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Организация  участия всех работников детского сада в работе по вопросам формирования антикоррупционного поведения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Работа с педагогами : круглый стол «Формирование антикоррупционной и нравственн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культуры»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Проведение НОД с воспитанниками с целью ознакомления их с личными правами и обязанности.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04169" w:rsidRPr="008D0C5B" w:rsidRDefault="00304169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Обеспечение доступа родителям (законными представителями) к информации о деятельности ДОУ</w:t>
      </w:r>
      <w:proofErr w:type="gramStart"/>
      <w:r w:rsidRPr="008D0C5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D0C5B">
        <w:rPr>
          <w:rFonts w:ascii="Times New Roman" w:hAnsi="Times New Roman" w:cs="Times New Roman"/>
          <w:b/>
          <w:sz w:val="28"/>
          <w:szCs w:val="28"/>
        </w:rPr>
        <w:t xml:space="preserve"> установление обратной связи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на сайте ДОУ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ежегодного опроса родителей воспитанников ДОУ с целью определения степени их удовлетворенности </w:t>
            </w:r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>работой ДОУ</w:t>
            </w:r>
            <w:proofErr w:type="gramStart"/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предоставляемых образовательных услуг.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квартал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ДОУ ежегодного уголка питания, уголка образовательных услуг с целью осуществления прозрачной деятельности детского сада.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968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ДОУ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ежегодного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за ведение сайта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</w:tr>
    </w:tbl>
    <w:p w:rsidR="00B62315" w:rsidRPr="008D0C5B" w:rsidRDefault="00B62315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правоохранительными органами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62315" w:rsidRPr="000B6B1B" w:rsidTr="00B62315">
        <w:tc>
          <w:tcPr>
            <w:tcW w:w="817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68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органов.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62315" w:rsidRPr="000B6B1B" w:rsidTr="00B62315">
        <w:tc>
          <w:tcPr>
            <w:tcW w:w="817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68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</w:t>
            </w:r>
            <w:r w:rsidR="00E83249" w:rsidRPr="000B6B1B">
              <w:rPr>
                <w:rFonts w:ascii="Times New Roman" w:hAnsi="Times New Roman" w:cs="Times New Roman"/>
                <w:sz w:val="28"/>
                <w:szCs w:val="28"/>
              </w:rPr>
              <w:t>о выявленных фактах коррупции в сфере деятельности ДОУ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</w:tr>
      <w:tr w:rsidR="00B62315" w:rsidRPr="000B6B1B" w:rsidTr="00B62315">
        <w:tc>
          <w:tcPr>
            <w:tcW w:w="817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968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</w:t>
            </w:r>
            <w:r w:rsidR="008D0C5B">
              <w:rPr>
                <w:rFonts w:ascii="Times New Roman" w:hAnsi="Times New Roman" w:cs="Times New Roman"/>
                <w:sz w:val="28"/>
                <w:szCs w:val="28"/>
              </w:rPr>
              <w:t>м правонарушениям в образовател</w:t>
            </w:r>
            <w:bookmarkStart w:id="0" w:name="_GoBack"/>
            <w:bookmarkEnd w:id="0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ьной системе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фактов, постоянно</w:t>
            </w:r>
          </w:p>
        </w:tc>
      </w:tr>
    </w:tbl>
    <w:p w:rsidR="00B62315" w:rsidRPr="000B6B1B" w:rsidRDefault="00B62315">
      <w:pPr>
        <w:rPr>
          <w:rFonts w:ascii="Times New Roman" w:hAnsi="Times New Roman" w:cs="Times New Roman"/>
          <w:sz w:val="28"/>
          <w:szCs w:val="28"/>
        </w:rPr>
      </w:pPr>
    </w:p>
    <w:p w:rsidR="00B62315" w:rsidRPr="000B6B1B" w:rsidRDefault="00B62315">
      <w:pPr>
        <w:rPr>
          <w:rFonts w:ascii="Times New Roman" w:hAnsi="Times New Roman" w:cs="Times New Roman"/>
          <w:sz w:val="28"/>
          <w:szCs w:val="28"/>
        </w:rPr>
      </w:pPr>
    </w:p>
    <w:sectPr w:rsidR="00B62315" w:rsidRPr="000B6B1B" w:rsidSect="0078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91A"/>
    <w:rsid w:val="00097F28"/>
    <w:rsid w:val="000B6B1B"/>
    <w:rsid w:val="001707A9"/>
    <w:rsid w:val="0024491A"/>
    <w:rsid w:val="00304169"/>
    <w:rsid w:val="005702B9"/>
    <w:rsid w:val="00695223"/>
    <w:rsid w:val="0078299B"/>
    <w:rsid w:val="00812A6F"/>
    <w:rsid w:val="008D0C5B"/>
    <w:rsid w:val="00B12B35"/>
    <w:rsid w:val="00B62315"/>
    <w:rsid w:val="00E55D15"/>
    <w:rsid w:val="00E8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 котова</cp:lastModifiedBy>
  <cp:revision>2</cp:revision>
  <dcterms:created xsi:type="dcterms:W3CDTF">2019-12-19T18:40:00Z</dcterms:created>
  <dcterms:modified xsi:type="dcterms:W3CDTF">2019-12-23T11:10:00Z</dcterms:modified>
</cp:coreProperties>
</file>